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00D82" w14:textId="77777777" w:rsidR="006A67B9" w:rsidRDefault="006A67B9" w:rsidP="007448C7">
      <w:pPr>
        <w:spacing w:after="0"/>
        <w:rPr>
          <w:b/>
        </w:rPr>
      </w:pPr>
      <w:r>
        <w:rPr>
          <w:b/>
        </w:rPr>
        <w:t xml:space="preserve">IMIENINY ULICY ŚWIĘTY MARCIN </w:t>
      </w:r>
    </w:p>
    <w:p w14:paraId="25F316D6" w14:textId="77777777" w:rsidR="006A67B9" w:rsidRDefault="006A67B9" w:rsidP="007448C7">
      <w:pPr>
        <w:spacing w:after="0"/>
        <w:rPr>
          <w:b/>
        </w:rPr>
      </w:pPr>
      <w:r>
        <w:rPr>
          <w:b/>
        </w:rPr>
        <w:t xml:space="preserve">PROGRAM </w:t>
      </w:r>
    </w:p>
    <w:p w14:paraId="79BFC4B7" w14:textId="77777777" w:rsidR="006A67B9" w:rsidRDefault="006A67B9" w:rsidP="007448C7">
      <w:pPr>
        <w:spacing w:after="0"/>
        <w:rPr>
          <w:b/>
        </w:rPr>
      </w:pPr>
    </w:p>
    <w:p w14:paraId="2C02DC7C" w14:textId="033A6ACD" w:rsidR="008A0A9B" w:rsidRDefault="008A0A9B" w:rsidP="007448C7">
      <w:pPr>
        <w:spacing w:after="0"/>
      </w:pPr>
      <w:r>
        <w:t xml:space="preserve">g. 10.30-17 | </w:t>
      </w:r>
      <w:r w:rsidRPr="008A0A9B">
        <w:rPr>
          <w:b/>
        </w:rPr>
        <w:t>Punkty informacyjne</w:t>
      </w:r>
      <w:r>
        <w:t xml:space="preserve">, Hol Wielki, Imieninowe Miasteczko </w:t>
      </w:r>
    </w:p>
    <w:p w14:paraId="23CC1E9B" w14:textId="77777777" w:rsidR="008A0A9B" w:rsidRDefault="008A0A9B" w:rsidP="008A0A9B">
      <w:pPr>
        <w:spacing w:after="0"/>
      </w:pPr>
      <w:r>
        <w:t xml:space="preserve">g. 11-16.30 | </w:t>
      </w:r>
      <w:r w:rsidRPr="008A0A9B">
        <w:rPr>
          <w:b/>
        </w:rPr>
        <w:t>Świętomarcińska strefa malucha</w:t>
      </w:r>
      <w:r>
        <w:t>, Sala Wystaw CK ZAMEK, do 6 lat</w:t>
      </w:r>
    </w:p>
    <w:p w14:paraId="1EF05136" w14:textId="77777777" w:rsidR="008A0A9B" w:rsidRDefault="008A0A9B" w:rsidP="008A0A9B">
      <w:pPr>
        <w:spacing w:after="0"/>
      </w:pPr>
      <w:r>
        <w:t xml:space="preserve">g. </w:t>
      </w:r>
      <w:r w:rsidRPr="00035A04">
        <w:t>11-21</w:t>
      </w:r>
      <w:r>
        <w:t xml:space="preserve"> </w:t>
      </w:r>
      <w:r w:rsidRPr="008A0A9B">
        <w:t>|</w:t>
      </w:r>
      <w:r w:rsidRPr="008A0A9B">
        <w:rPr>
          <w:b/>
        </w:rPr>
        <w:t xml:space="preserve"> Kiermasz Świętomarciński</w:t>
      </w:r>
      <w:r>
        <w:t xml:space="preserve">, strefy: </w:t>
      </w:r>
      <w:r w:rsidRPr="00005315">
        <w:t>rogali i wyrobów regionalnych</w:t>
      </w:r>
      <w:r>
        <w:t xml:space="preserve"> (</w:t>
      </w:r>
      <w:r w:rsidRPr="00005315">
        <w:t>al. Niepodległości w stronę ul. Fredry</w:t>
      </w:r>
      <w:r>
        <w:t xml:space="preserve">), </w:t>
      </w:r>
      <w:r w:rsidRPr="00005315">
        <w:t>rękodzieła</w:t>
      </w:r>
      <w:r>
        <w:t xml:space="preserve"> (ul. Święty Marcin), </w:t>
      </w:r>
      <w:r w:rsidRPr="00005315">
        <w:t>gastronomii</w:t>
      </w:r>
      <w:r>
        <w:t xml:space="preserve"> (</w:t>
      </w:r>
      <w:r w:rsidRPr="00005315">
        <w:t>al. Niepodległości w stronę ul. Taylora</w:t>
      </w:r>
      <w:r>
        <w:t>)</w:t>
      </w:r>
    </w:p>
    <w:p w14:paraId="731FE8C7" w14:textId="0B7FA091" w:rsidR="008A0A9B" w:rsidRDefault="008A0A9B" w:rsidP="007448C7">
      <w:pPr>
        <w:spacing w:after="0"/>
      </w:pPr>
      <w:r>
        <w:t xml:space="preserve">g. 12-18 </w:t>
      </w:r>
      <w:r w:rsidRPr="008A0A9B">
        <w:t>|</w:t>
      </w:r>
      <w:r w:rsidRPr="008A0A9B">
        <w:rPr>
          <w:b/>
        </w:rPr>
        <w:t xml:space="preserve"> Dobroczyńcy! Dobroczynie!</w:t>
      </w:r>
      <w:r>
        <w:t xml:space="preserve"> – strefa organizacji pozarządowych, Atrium CK ZAMEK </w:t>
      </w:r>
    </w:p>
    <w:p w14:paraId="4CEA8A6E" w14:textId="2323C0FA" w:rsidR="006F42D9" w:rsidRDefault="006F42D9" w:rsidP="007448C7">
      <w:pPr>
        <w:spacing w:after="0"/>
      </w:pPr>
      <w:r>
        <w:t xml:space="preserve">g. </w:t>
      </w:r>
      <w:r w:rsidR="0056094D">
        <w:t>13</w:t>
      </w:r>
      <w:r>
        <w:t xml:space="preserve">-13.30 | </w:t>
      </w:r>
      <w:r w:rsidRPr="008A0A9B">
        <w:rPr>
          <w:b/>
        </w:rPr>
        <w:t>Orszak Świętego Marcina</w:t>
      </w:r>
      <w:r w:rsidR="002B6537">
        <w:t xml:space="preserve">, </w:t>
      </w:r>
      <w:r w:rsidR="00975C0F" w:rsidRPr="00975C0F">
        <w:t>Asocjacja 2006</w:t>
      </w:r>
      <w:r w:rsidR="00975C0F">
        <w:t xml:space="preserve">, </w:t>
      </w:r>
      <w:r w:rsidR="00BC14D0">
        <w:t>Imieninowe Miasteczko</w:t>
      </w:r>
    </w:p>
    <w:p w14:paraId="5CCD71CE" w14:textId="0052C2DD" w:rsidR="00592BA4" w:rsidRDefault="004A3020" w:rsidP="007448C7">
      <w:pPr>
        <w:spacing w:after="0"/>
      </w:pPr>
      <w:r>
        <w:t>g. 13.</w:t>
      </w:r>
      <w:r w:rsidRPr="004A3020">
        <w:t xml:space="preserve">30 </w:t>
      </w:r>
      <w:r>
        <w:t xml:space="preserve">| </w:t>
      </w:r>
      <w:r w:rsidR="006F42D9" w:rsidRPr="008A0A9B">
        <w:rPr>
          <w:b/>
        </w:rPr>
        <w:t>Przekazanie kluczy do miasta Ś</w:t>
      </w:r>
      <w:r w:rsidR="007448C7" w:rsidRPr="008A0A9B">
        <w:rPr>
          <w:b/>
        </w:rPr>
        <w:t>więtemu Marcinowi</w:t>
      </w:r>
      <w:r w:rsidR="002B6537">
        <w:t xml:space="preserve">, </w:t>
      </w:r>
      <w:r w:rsidR="002B6537" w:rsidRPr="002B6537">
        <w:t>Scena przy parku Adama Mickiewicza</w:t>
      </w:r>
    </w:p>
    <w:p w14:paraId="3A3F9053" w14:textId="77777777" w:rsidR="008A0A9B" w:rsidRDefault="008A0A9B" w:rsidP="00265437">
      <w:pPr>
        <w:spacing w:after="0"/>
        <w:rPr>
          <w:b/>
        </w:rPr>
      </w:pPr>
    </w:p>
    <w:p w14:paraId="05EF815A" w14:textId="77777777" w:rsidR="00265437" w:rsidRPr="00135CBE" w:rsidRDefault="00265437" w:rsidP="00265437">
      <w:pPr>
        <w:spacing w:after="0"/>
        <w:rPr>
          <w:b/>
        </w:rPr>
      </w:pPr>
      <w:r w:rsidRPr="00135CBE">
        <w:rPr>
          <w:b/>
        </w:rPr>
        <w:t xml:space="preserve">KONCERTY </w:t>
      </w:r>
    </w:p>
    <w:p w14:paraId="50421EC7" w14:textId="77777777" w:rsidR="00265437" w:rsidRDefault="00265437" w:rsidP="00265437">
      <w:pPr>
        <w:spacing w:after="0"/>
      </w:pPr>
      <w:r>
        <w:t>Scena przy parku Adama Mickiewicza</w:t>
      </w:r>
    </w:p>
    <w:p w14:paraId="13A3A445" w14:textId="77777777" w:rsidR="00265437" w:rsidRPr="005E2D96" w:rsidRDefault="00744BAF" w:rsidP="00265437">
      <w:pPr>
        <w:spacing w:after="0"/>
      </w:pPr>
      <w:r w:rsidRPr="005E2D96">
        <w:t>g. 12.15-12.55</w:t>
      </w:r>
      <w:r w:rsidR="00265437" w:rsidRPr="005E2D96">
        <w:t xml:space="preserve"> |</w:t>
      </w:r>
      <w:r w:rsidR="00265437" w:rsidRPr="008A0A9B">
        <w:rPr>
          <w:b/>
        </w:rPr>
        <w:t xml:space="preserve"> Kubeus</w:t>
      </w:r>
    </w:p>
    <w:p w14:paraId="07E194BB" w14:textId="2BCD7E72" w:rsidR="00265437" w:rsidRPr="008A0A9B" w:rsidRDefault="00265437" w:rsidP="00265437">
      <w:pPr>
        <w:spacing w:after="0"/>
      </w:pPr>
      <w:r w:rsidRPr="008A0A9B">
        <w:t>g. 13.</w:t>
      </w:r>
      <w:r w:rsidR="00744BAF" w:rsidRPr="008A0A9B">
        <w:t>10-14.30</w:t>
      </w:r>
      <w:r w:rsidRPr="008A0A9B">
        <w:t xml:space="preserve"> | </w:t>
      </w:r>
      <w:r w:rsidR="00750FBF" w:rsidRPr="008A0A9B">
        <w:rPr>
          <w:b/>
        </w:rPr>
        <w:t xml:space="preserve">Grupa </w:t>
      </w:r>
      <w:r w:rsidRPr="008A0A9B">
        <w:rPr>
          <w:b/>
        </w:rPr>
        <w:t>Torpedo</w:t>
      </w:r>
      <w:r w:rsidR="00750FBF" w:rsidRPr="008A0A9B">
        <w:rPr>
          <w:b/>
        </w:rPr>
        <w:t xml:space="preserve"> gra Polish Funk</w:t>
      </w:r>
    </w:p>
    <w:p w14:paraId="74137D1B" w14:textId="77777777" w:rsidR="00265437" w:rsidRPr="008A0A9B" w:rsidRDefault="00744BAF" w:rsidP="00265437">
      <w:pPr>
        <w:spacing w:after="0"/>
      </w:pPr>
      <w:r w:rsidRPr="008A0A9B">
        <w:t>g. 15.30-16.30</w:t>
      </w:r>
      <w:r w:rsidR="00265437" w:rsidRPr="008A0A9B">
        <w:t xml:space="preserve"> | </w:t>
      </w:r>
      <w:r w:rsidR="00265437" w:rsidRPr="008A0A9B">
        <w:rPr>
          <w:b/>
        </w:rPr>
        <w:t>Cin</w:t>
      </w:r>
      <w:r w:rsidRPr="008A0A9B">
        <w:rPr>
          <w:b/>
        </w:rPr>
        <w:t>nam</w:t>
      </w:r>
      <w:r w:rsidR="00265437" w:rsidRPr="008A0A9B">
        <w:rPr>
          <w:b/>
        </w:rPr>
        <w:t>on Gum</w:t>
      </w:r>
    </w:p>
    <w:p w14:paraId="2AB37756" w14:textId="77777777" w:rsidR="00265437" w:rsidRDefault="0012085C" w:rsidP="00265437">
      <w:pPr>
        <w:spacing w:after="0"/>
      </w:pPr>
      <w:r>
        <w:t xml:space="preserve">g. </w:t>
      </w:r>
      <w:r w:rsidR="00744BAF">
        <w:t>17-18</w:t>
      </w:r>
      <w:r w:rsidR="00265437">
        <w:t xml:space="preserve"> | </w:t>
      </w:r>
      <w:r w:rsidR="00265437" w:rsidRPr="008A0A9B">
        <w:rPr>
          <w:b/>
        </w:rPr>
        <w:t>Krzysztof Antkowiak</w:t>
      </w:r>
    </w:p>
    <w:p w14:paraId="41F5E1E7" w14:textId="70391021" w:rsidR="00265437" w:rsidRPr="00F92273" w:rsidRDefault="00265437" w:rsidP="00265437">
      <w:pPr>
        <w:spacing w:after="0"/>
      </w:pPr>
      <w:r>
        <w:t>g. 18.30-20 |</w:t>
      </w:r>
      <w:r w:rsidR="00744BAF">
        <w:t xml:space="preserve"> </w:t>
      </w:r>
      <w:r w:rsidR="00744BAF" w:rsidRPr="008A0A9B">
        <w:rPr>
          <w:b/>
        </w:rPr>
        <w:t>Małgorzata Ostrowska</w:t>
      </w:r>
      <w:bookmarkStart w:id="0" w:name="_GoBack"/>
      <w:bookmarkEnd w:id="0"/>
    </w:p>
    <w:p w14:paraId="10E83596" w14:textId="77777777" w:rsidR="00265437" w:rsidRDefault="00265437" w:rsidP="007448C7">
      <w:pPr>
        <w:spacing w:after="0"/>
        <w:rPr>
          <w:b/>
        </w:rPr>
      </w:pPr>
    </w:p>
    <w:p w14:paraId="375C66BA" w14:textId="77777777" w:rsidR="007448C7" w:rsidRPr="00135CBE" w:rsidRDefault="007448C7" w:rsidP="007448C7">
      <w:pPr>
        <w:spacing w:after="0"/>
        <w:rPr>
          <w:b/>
        </w:rPr>
      </w:pPr>
      <w:r w:rsidRPr="00135CBE">
        <w:rPr>
          <w:b/>
        </w:rPr>
        <w:t>ANIMACJE</w:t>
      </w:r>
      <w:r w:rsidR="00960C4D" w:rsidRPr="00135CBE">
        <w:rPr>
          <w:b/>
        </w:rPr>
        <w:t xml:space="preserve"> i SPEKTAKLE</w:t>
      </w:r>
    </w:p>
    <w:p w14:paraId="6EDDBFFD" w14:textId="5215A343" w:rsidR="007448C7" w:rsidRDefault="007448C7" w:rsidP="007448C7">
      <w:pPr>
        <w:spacing w:after="0"/>
      </w:pPr>
      <w:r>
        <w:t xml:space="preserve">g. 11-18 | </w:t>
      </w:r>
      <w:r w:rsidR="00975C0F" w:rsidRPr="008A0A9B">
        <w:rPr>
          <w:b/>
        </w:rPr>
        <w:t>Teatr Z GŁOWĄ W CHMURACH</w:t>
      </w:r>
      <w:r w:rsidR="00975C0F">
        <w:t>, Szkoła Akrobatyki AKRO</w:t>
      </w:r>
      <w:r>
        <w:t>, Otwarty Dziedziniec przed Zamkiem</w:t>
      </w:r>
    </w:p>
    <w:p w14:paraId="4C1B459F" w14:textId="4B15C88B" w:rsidR="007448C7" w:rsidRDefault="007448C7" w:rsidP="007448C7">
      <w:pPr>
        <w:spacing w:after="0"/>
      </w:pPr>
      <w:r>
        <w:t>g. 11.15</w:t>
      </w:r>
      <w:r w:rsidRPr="00B745BD">
        <w:rPr>
          <w:color w:val="000000" w:themeColor="text1"/>
        </w:rPr>
        <w:t xml:space="preserve">-12 </w:t>
      </w:r>
      <w:r>
        <w:t xml:space="preserve">| </w:t>
      </w:r>
      <w:r w:rsidRPr="008A0A9B">
        <w:rPr>
          <w:b/>
        </w:rPr>
        <w:t xml:space="preserve">Teatr Mozaika – </w:t>
      </w:r>
      <w:r w:rsidR="00094D20" w:rsidRPr="008A0A9B">
        <w:rPr>
          <w:b/>
        </w:rPr>
        <w:t>Legenda o rogalach świętomarcińskich</w:t>
      </w:r>
      <w:r w:rsidR="002B6537" w:rsidRPr="00174A5D">
        <w:t xml:space="preserve">, </w:t>
      </w:r>
      <w:r w:rsidR="002B6537" w:rsidRPr="002B6537">
        <w:t>Sce</w:t>
      </w:r>
      <w:r w:rsidR="00F726AA">
        <w:t>na przy parku Adama Mickiewicza</w:t>
      </w:r>
      <w:r w:rsidR="002B6537" w:rsidRPr="00174A5D" w:rsidDel="002B6537">
        <w:rPr>
          <w:highlight w:val="yellow"/>
        </w:rPr>
        <w:t xml:space="preserve"> </w:t>
      </w:r>
    </w:p>
    <w:p w14:paraId="45570473" w14:textId="1DB870AE" w:rsidR="007448C7" w:rsidRDefault="00960C4D" w:rsidP="007448C7">
      <w:pPr>
        <w:spacing w:after="0"/>
      </w:pPr>
      <w:r>
        <w:t>g. 12-16 |</w:t>
      </w:r>
      <w:r w:rsidRPr="008A0A9B">
        <w:rPr>
          <w:b/>
        </w:rPr>
        <w:t xml:space="preserve"> Hobby Horse</w:t>
      </w:r>
      <w:r w:rsidR="00F726AA">
        <w:t xml:space="preserve">, </w:t>
      </w:r>
      <w:r w:rsidR="006F7679">
        <w:t>Ogród</w:t>
      </w:r>
      <w:r w:rsidRPr="00960C4D">
        <w:t xml:space="preserve"> Zamkowy, </w:t>
      </w:r>
      <w:r w:rsidR="00403F65">
        <w:t>W</w:t>
      </w:r>
      <w:r w:rsidR="00403F65" w:rsidRPr="00960C4D">
        <w:t xml:space="preserve">ejście </w:t>
      </w:r>
      <w:r w:rsidRPr="00960C4D">
        <w:t>C</w:t>
      </w:r>
    </w:p>
    <w:p w14:paraId="51D0707B" w14:textId="0117AB94" w:rsidR="00705FBF" w:rsidRDefault="00705FBF" w:rsidP="007448C7">
      <w:pPr>
        <w:spacing w:after="0"/>
      </w:pPr>
      <w:r>
        <w:t>g.</w:t>
      </w:r>
      <w:r w:rsidR="00844EF5">
        <w:t xml:space="preserve"> </w:t>
      </w:r>
      <w:r>
        <w:t xml:space="preserve">12-17 | </w:t>
      </w:r>
      <w:r w:rsidRPr="008A0A9B">
        <w:rPr>
          <w:b/>
        </w:rPr>
        <w:t>Kolodionowe portrety rodzinne</w:t>
      </w:r>
      <w:r>
        <w:t>, Otwarty Dziedziniec przed Zamkiem</w:t>
      </w:r>
    </w:p>
    <w:p w14:paraId="36527AC8" w14:textId="2CE5B93F" w:rsidR="00960C4D" w:rsidRDefault="00960C4D" w:rsidP="007448C7">
      <w:pPr>
        <w:spacing w:after="0"/>
      </w:pPr>
      <w:r>
        <w:t>g. 12-12.20 |</w:t>
      </w:r>
      <w:r w:rsidR="006F42D9">
        <w:t xml:space="preserve"> </w:t>
      </w:r>
      <w:r w:rsidR="006F42D9" w:rsidRPr="008A0A9B">
        <w:rPr>
          <w:b/>
        </w:rPr>
        <w:t>Marcinowa Trupa Kuglarsko-Teatralna</w:t>
      </w:r>
      <w:r w:rsidR="0012085C">
        <w:t xml:space="preserve"> – występ</w:t>
      </w:r>
      <w:r w:rsidR="0012085C" w:rsidRPr="004A3020">
        <w:t xml:space="preserve"> </w:t>
      </w:r>
      <w:r w:rsidR="0012085C">
        <w:t>1</w:t>
      </w:r>
      <w:r w:rsidR="006F42D9">
        <w:t xml:space="preserve">, </w:t>
      </w:r>
      <w:r w:rsidR="006F42D9" w:rsidRPr="006F42D9">
        <w:t>Otwarty Dziedziniec przed Zamkiem</w:t>
      </w:r>
    </w:p>
    <w:p w14:paraId="64A85993" w14:textId="729AFDA8" w:rsidR="004A3020" w:rsidRPr="008A0A9B" w:rsidRDefault="00BD584F" w:rsidP="004A3020">
      <w:pPr>
        <w:spacing w:after="0"/>
      </w:pPr>
      <w:r>
        <w:t>g. 12-17</w:t>
      </w:r>
      <w:r w:rsidR="004A3020">
        <w:t xml:space="preserve"> |</w:t>
      </w:r>
      <w:r w:rsidR="004A3020" w:rsidRPr="004A3020">
        <w:t xml:space="preserve"> </w:t>
      </w:r>
      <w:r w:rsidR="004A3020" w:rsidRPr="008A0A9B">
        <w:rPr>
          <w:b/>
        </w:rPr>
        <w:t>Kataryniarz</w:t>
      </w:r>
      <w:r w:rsidR="008A0A9B">
        <w:t>, przestrzeń ul. Święty Marcin</w:t>
      </w:r>
    </w:p>
    <w:p w14:paraId="3B308C28" w14:textId="18B836CC" w:rsidR="00722893" w:rsidRPr="004A3020" w:rsidRDefault="00722893" w:rsidP="004A3020">
      <w:pPr>
        <w:spacing w:after="0"/>
      </w:pPr>
      <w:r>
        <w:t xml:space="preserve">g. </w:t>
      </w:r>
      <w:r w:rsidR="00705FBF">
        <w:t>13.45-14.15</w:t>
      </w:r>
      <w:r>
        <w:t xml:space="preserve">| </w:t>
      </w:r>
      <w:r w:rsidRPr="008A0A9B">
        <w:rPr>
          <w:b/>
        </w:rPr>
        <w:t>Kraina czarów i iluzji ulicy Święty Marcin</w:t>
      </w:r>
      <w:r>
        <w:t>, Otwarty Dziedziniec przed Zamkiem</w:t>
      </w:r>
    </w:p>
    <w:p w14:paraId="2981538A" w14:textId="46672B8D" w:rsidR="006F42D9" w:rsidRDefault="00490301" w:rsidP="006F42D9">
      <w:pPr>
        <w:spacing w:after="0"/>
      </w:pPr>
      <w:r>
        <w:t xml:space="preserve">g. </w:t>
      </w:r>
      <w:r w:rsidR="004A3020">
        <w:t>14</w:t>
      </w:r>
      <w:r w:rsidR="00975C0F">
        <w:t>.40-15.1</w:t>
      </w:r>
      <w:r w:rsidR="004A3020">
        <w:t>0 |</w:t>
      </w:r>
      <w:r w:rsidR="004A3020" w:rsidRPr="004A3020">
        <w:t xml:space="preserve"> </w:t>
      </w:r>
      <w:r w:rsidR="004A3020" w:rsidRPr="008A0A9B">
        <w:rPr>
          <w:b/>
        </w:rPr>
        <w:t>Marcinowa Trupa</w:t>
      </w:r>
      <w:r w:rsidR="006F42D9" w:rsidRPr="008A0A9B">
        <w:rPr>
          <w:b/>
        </w:rPr>
        <w:t xml:space="preserve"> Kuglarsko-Teatralna</w:t>
      </w:r>
      <w:r w:rsidR="006F42D9">
        <w:t xml:space="preserve"> </w:t>
      </w:r>
      <w:r w:rsidR="0012085C">
        <w:t>–</w:t>
      </w:r>
      <w:r w:rsidR="006F42D9">
        <w:t xml:space="preserve"> występ</w:t>
      </w:r>
      <w:r w:rsidR="004A3020" w:rsidRPr="004A3020">
        <w:t xml:space="preserve"> 2</w:t>
      </w:r>
      <w:r w:rsidR="006F42D9">
        <w:t>,</w:t>
      </w:r>
      <w:r w:rsidR="004A3020" w:rsidRPr="004A3020">
        <w:t xml:space="preserve"> </w:t>
      </w:r>
      <w:r w:rsidR="006F42D9" w:rsidRPr="006F42D9">
        <w:t xml:space="preserve">Otwarty Dziedziniec przed Zamkiem </w:t>
      </w:r>
    </w:p>
    <w:p w14:paraId="616EA7A1" w14:textId="64FBBF45" w:rsidR="004A3020" w:rsidRDefault="00490301" w:rsidP="004A3020">
      <w:pPr>
        <w:spacing w:after="0"/>
      </w:pPr>
      <w:r>
        <w:t xml:space="preserve">g. </w:t>
      </w:r>
      <w:r w:rsidR="00135CBE">
        <w:t>14.30-15.30 |</w:t>
      </w:r>
      <w:r w:rsidR="006F42D9">
        <w:t xml:space="preserve"> </w:t>
      </w:r>
      <w:r w:rsidR="00975C0F" w:rsidRPr="008A0A9B">
        <w:rPr>
          <w:b/>
        </w:rPr>
        <w:t>Drumersi pod kierunkiem Mieszka Łowżyła</w:t>
      </w:r>
      <w:r w:rsidR="006F42D9">
        <w:t xml:space="preserve">, </w:t>
      </w:r>
      <w:r w:rsidR="00892DB5">
        <w:t>skrzyżowanie ulic Kościuszki i Świętego Marcina</w:t>
      </w:r>
    </w:p>
    <w:p w14:paraId="651534A1" w14:textId="0A5C7D79" w:rsidR="0056094D" w:rsidRDefault="00892DB5" w:rsidP="0056094D">
      <w:pPr>
        <w:spacing w:after="0"/>
      </w:pPr>
      <w:r>
        <w:t>g. 15-16 |</w:t>
      </w:r>
      <w:r w:rsidR="00975C0F" w:rsidRPr="00975C0F">
        <w:t xml:space="preserve"> </w:t>
      </w:r>
      <w:r w:rsidR="00975C0F" w:rsidRPr="008A0A9B">
        <w:rPr>
          <w:b/>
        </w:rPr>
        <w:t>Opowieści o Świętym Marcinie</w:t>
      </w:r>
      <w:r w:rsidR="00975C0F" w:rsidRPr="00975C0F">
        <w:t>, Asocjacja 2006</w:t>
      </w:r>
      <w:r w:rsidR="0056094D">
        <w:t xml:space="preserve">, </w:t>
      </w:r>
      <w:r w:rsidR="006F7679">
        <w:t>Imieninowe Miasteczko</w:t>
      </w:r>
    </w:p>
    <w:p w14:paraId="6D21A4CD" w14:textId="5FE1AAC0" w:rsidR="00135CBE" w:rsidRDefault="00490301" w:rsidP="00135CBE">
      <w:pPr>
        <w:spacing w:after="0"/>
      </w:pPr>
      <w:r>
        <w:t xml:space="preserve">g. </w:t>
      </w:r>
      <w:r w:rsidR="00975C0F">
        <w:t>15.40-</w:t>
      </w:r>
      <w:r w:rsidR="00975C0F" w:rsidRPr="00975C0F">
        <w:t>17.30</w:t>
      </w:r>
      <w:r>
        <w:t>|</w:t>
      </w:r>
      <w:r w:rsidR="00135CBE">
        <w:t xml:space="preserve"> </w:t>
      </w:r>
      <w:r w:rsidR="00135CBE" w:rsidRPr="008A0A9B">
        <w:rPr>
          <w:b/>
        </w:rPr>
        <w:t>Inwazja Oso</w:t>
      </w:r>
      <w:r w:rsidR="006F42D9" w:rsidRPr="008A0A9B">
        <w:rPr>
          <w:b/>
        </w:rPr>
        <w:t>bliwości Świętomarcińskich</w:t>
      </w:r>
      <w:r w:rsidR="006F42D9">
        <w:t xml:space="preserve"> – występ</w:t>
      </w:r>
      <w:r w:rsidR="00705FBF">
        <w:t xml:space="preserve"> 1</w:t>
      </w:r>
      <w:r w:rsidR="006F42D9">
        <w:t>,</w:t>
      </w:r>
      <w:r w:rsidR="00135CBE">
        <w:t xml:space="preserve"> </w:t>
      </w:r>
      <w:r w:rsidR="006F42D9" w:rsidRPr="006F42D9">
        <w:t>Otwarty Dziedziniec przed Zamkiem</w:t>
      </w:r>
    </w:p>
    <w:p w14:paraId="3EBC3A18" w14:textId="3F162779" w:rsidR="00135CBE" w:rsidRDefault="00490301" w:rsidP="00135CBE">
      <w:pPr>
        <w:spacing w:after="0"/>
      </w:pPr>
      <w:r>
        <w:t xml:space="preserve">g. 15.40-16 | </w:t>
      </w:r>
      <w:r w:rsidR="00135CBE" w:rsidRPr="008A0A9B">
        <w:rPr>
          <w:b/>
        </w:rPr>
        <w:t>Marcinowa Trupa</w:t>
      </w:r>
      <w:r w:rsidR="006F42D9" w:rsidRPr="008A0A9B">
        <w:rPr>
          <w:b/>
        </w:rPr>
        <w:t xml:space="preserve"> Kuglarsko-Teatralna</w:t>
      </w:r>
      <w:r w:rsidR="006F42D9">
        <w:t xml:space="preserve"> – występ 3</w:t>
      </w:r>
      <w:r w:rsidR="00EA4F04">
        <w:t>,</w:t>
      </w:r>
      <w:r w:rsidR="006F42D9">
        <w:t xml:space="preserve"> </w:t>
      </w:r>
      <w:r w:rsidR="00EA4F04" w:rsidRPr="006F42D9">
        <w:t>Otwarty Dziedziniec przed Zamkiem</w:t>
      </w:r>
    </w:p>
    <w:p w14:paraId="560D7AAB" w14:textId="19913661" w:rsidR="006F42D9" w:rsidRDefault="006F42D9" w:rsidP="00135CBE">
      <w:pPr>
        <w:spacing w:after="0"/>
      </w:pPr>
      <w:r>
        <w:t>g. 16</w:t>
      </w:r>
      <w:r w:rsidR="00975C0F">
        <w:t>-18</w:t>
      </w:r>
      <w:r>
        <w:t xml:space="preserve"> |</w:t>
      </w:r>
      <w:r w:rsidR="00EA4F04" w:rsidRPr="008A0A9B">
        <w:rPr>
          <w:b/>
        </w:rPr>
        <w:t xml:space="preserve"> Dudziarze</w:t>
      </w:r>
      <w:r w:rsidR="00EA4F04">
        <w:t xml:space="preserve">, </w:t>
      </w:r>
      <w:r>
        <w:t xml:space="preserve">Park Zamkowy, </w:t>
      </w:r>
      <w:r w:rsidR="00403F65">
        <w:t>W</w:t>
      </w:r>
      <w:r w:rsidR="0012085C" w:rsidRPr="00490301">
        <w:t xml:space="preserve">ejście </w:t>
      </w:r>
      <w:r w:rsidR="00EA4F04">
        <w:t>C</w:t>
      </w:r>
    </w:p>
    <w:p w14:paraId="5E27C4B1" w14:textId="347633AF" w:rsidR="00682262" w:rsidRDefault="0012085C" w:rsidP="00682262">
      <w:pPr>
        <w:spacing w:after="0"/>
      </w:pPr>
      <w:r>
        <w:t xml:space="preserve">g. </w:t>
      </w:r>
      <w:r w:rsidR="00682262">
        <w:t xml:space="preserve">16.15-16.45 | </w:t>
      </w:r>
      <w:r w:rsidR="00682262" w:rsidRPr="008A0A9B">
        <w:rPr>
          <w:b/>
        </w:rPr>
        <w:t xml:space="preserve">Kraina </w:t>
      </w:r>
      <w:r w:rsidR="002B6537" w:rsidRPr="008A0A9B">
        <w:rPr>
          <w:b/>
        </w:rPr>
        <w:t>c</w:t>
      </w:r>
      <w:r w:rsidR="00682262" w:rsidRPr="008A0A9B">
        <w:rPr>
          <w:b/>
        </w:rPr>
        <w:t>zarów</w:t>
      </w:r>
      <w:r w:rsidR="006F42D9" w:rsidRPr="008A0A9B">
        <w:rPr>
          <w:b/>
        </w:rPr>
        <w:t xml:space="preserve"> i iluzji ulicy Święty Marcin</w:t>
      </w:r>
      <w:r w:rsidR="006F42D9">
        <w:t xml:space="preserve"> – występ 2, </w:t>
      </w:r>
      <w:r w:rsidR="006F42D9" w:rsidRPr="006F42D9">
        <w:t>Otwarty Dziedziniec przed Zamkiem</w:t>
      </w:r>
    </w:p>
    <w:p w14:paraId="36B19A96" w14:textId="512B3A68" w:rsidR="006F42D9" w:rsidRDefault="0012085C" w:rsidP="006F42D9">
      <w:pPr>
        <w:spacing w:after="0"/>
      </w:pPr>
      <w:r>
        <w:t xml:space="preserve">g. </w:t>
      </w:r>
      <w:r w:rsidR="00682262">
        <w:t>17</w:t>
      </w:r>
      <w:r w:rsidR="00975C0F">
        <w:t>.30-18</w:t>
      </w:r>
      <w:r w:rsidR="00682262">
        <w:t xml:space="preserve"> | </w:t>
      </w:r>
      <w:r w:rsidR="00682262" w:rsidRPr="008A0A9B">
        <w:rPr>
          <w:b/>
        </w:rPr>
        <w:t>Inwazj</w:t>
      </w:r>
      <w:r w:rsidR="006F42D9" w:rsidRPr="008A0A9B">
        <w:rPr>
          <w:b/>
        </w:rPr>
        <w:t>a Osobliwości Świętomarcińskich</w:t>
      </w:r>
      <w:r w:rsidR="006F42D9">
        <w:t xml:space="preserve"> – </w:t>
      </w:r>
      <w:r w:rsidR="00705FBF">
        <w:t>występ 2</w:t>
      </w:r>
      <w:r>
        <w:t>,</w:t>
      </w:r>
      <w:r w:rsidR="00682262">
        <w:t xml:space="preserve"> </w:t>
      </w:r>
      <w:r w:rsidR="006F42D9" w:rsidRPr="006F42D9">
        <w:t>Otwarty Dziedziniec przed Zamkiem</w:t>
      </w:r>
    </w:p>
    <w:p w14:paraId="56842FA0" w14:textId="77777777" w:rsidR="00960C4D" w:rsidRDefault="00960C4D" w:rsidP="007448C7">
      <w:pPr>
        <w:spacing w:after="0"/>
      </w:pPr>
    </w:p>
    <w:p w14:paraId="282403BD" w14:textId="77777777" w:rsidR="007448C7" w:rsidRPr="00135CBE" w:rsidRDefault="007448C7" w:rsidP="007448C7">
      <w:pPr>
        <w:spacing w:after="0"/>
        <w:rPr>
          <w:b/>
        </w:rPr>
      </w:pPr>
      <w:r w:rsidRPr="00135CBE">
        <w:rPr>
          <w:b/>
        </w:rPr>
        <w:t>WARSZTATY</w:t>
      </w:r>
    </w:p>
    <w:p w14:paraId="08B031BF" w14:textId="4FF52F0A" w:rsidR="007448C7" w:rsidRDefault="007448C7" w:rsidP="007448C7">
      <w:pPr>
        <w:spacing w:after="0"/>
      </w:pPr>
      <w:r>
        <w:t xml:space="preserve">g. 11-18 | </w:t>
      </w:r>
      <w:r w:rsidR="00174A5D" w:rsidRPr="008A0A9B">
        <w:rPr>
          <w:b/>
        </w:rPr>
        <w:t xml:space="preserve">Czyń dobro! </w:t>
      </w:r>
      <w:r w:rsidR="00174A5D">
        <w:t xml:space="preserve">– warsztaty rodzinne z dekorowania </w:t>
      </w:r>
      <w:r w:rsidR="00EA4F04">
        <w:t xml:space="preserve">papierowych </w:t>
      </w:r>
      <w:r w:rsidR="00174A5D">
        <w:t>rogali</w:t>
      </w:r>
      <w:r w:rsidR="00403F65" w:rsidRPr="00174A5D">
        <w:t>,</w:t>
      </w:r>
      <w:r w:rsidR="00403F65">
        <w:t xml:space="preserve"> </w:t>
      </w:r>
      <w:r w:rsidR="004A3020">
        <w:t>Atrium</w:t>
      </w:r>
      <w:r w:rsidR="00403F65">
        <w:t xml:space="preserve"> CK ZAMEK</w:t>
      </w:r>
    </w:p>
    <w:p w14:paraId="6A7115D2" w14:textId="69F992C8" w:rsidR="007448C7" w:rsidRDefault="007448C7" w:rsidP="007448C7">
      <w:pPr>
        <w:spacing w:after="0"/>
      </w:pPr>
      <w:r>
        <w:t xml:space="preserve">g. 11-18 | </w:t>
      </w:r>
      <w:r w:rsidR="00005315" w:rsidRPr="008A0A9B">
        <w:rPr>
          <w:b/>
        </w:rPr>
        <w:t>Zostań Świętym Marcinem!</w:t>
      </w:r>
      <w:r w:rsidR="00005315">
        <w:t xml:space="preserve"> – </w:t>
      </w:r>
      <w:r w:rsidR="00EA4F04">
        <w:t>zrób sobie zdjęcie w stroju Świętego</w:t>
      </w:r>
      <w:r w:rsidR="002B6537">
        <w:t xml:space="preserve">, </w:t>
      </w:r>
      <w:r w:rsidR="00005315">
        <w:t>Sień Przejazdowa</w:t>
      </w:r>
      <w:r w:rsidR="002B6537" w:rsidRPr="006F42D9">
        <w:t xml:space="preserve"> </w:t>
      </w:r>
      <w:r w:rsidR="006F7679">
        <w:t>w wieży</w:t>
      </w:r>
    </w:p>
    <w:p w14:paraId="4B344D0B" w14:textId="23434A4A" w:rsidR="007448C7" w:rsidRDefault="00960C4D" w:rsidP="007448C7">
      <w:pPr>
        <w:spacing w:after="0"/>
      </w:pPr>
      <w:r>
        <w:t xml:space="preserve">g. 12-15 | </w:t>
      </w:r>
      <w:r w:rsidRPr="008A0A9B">
        <w:rPr>
          <w:b/>
        </w:rPr>
        <w:t>Kieszonki Bamberskie</w:t>
      </w:r>
      <w:r>
        <w:t xml:space="preserve">, </w:t>
      </w:r>
      <w:r w:rsidR="006F7679">
        <w:t>Sala</w:t>
      </w:r>
      <w:r w:rsidRPr="00960C4D">
        <w:t xml:space="preserve"> Wystaw</w:t>
      </w:r>
      <w:r w:rsidR="00403F65">
        <w:t xml:space="preserve"> </w:t>
      </w:r>
      <w:r>
        <w:t>CK ZAMEK</w:t>
      </w:r>
    </w:p>
    <w:p w14:paraId="76878BB0" w14:textId="34BC78DC" w:rsidR="00975C0F" w:rsidRDefault="00975C0F" w:rsidP="007448C7">
      <w:pPr>
        <w:spacing w:after="0"/>
      </w:pPr>
      <w:r>
        <w:lastRenderedPageBreak/>
        <w:t xml:space="preserve">g. 12-16 | </w:t>
      </w:r>
      <w:r w:rsidRPr="008A0A9B">
        <w:rPr>
          <w:b/>
        </w:rPr>
        <w:t>Dryfujące magiczne pokazy z krainy obrazu</w:t>
      </w:r>
      <w:r>
        <w:t xml:space="preserve"> – warsztaty fotograficzne, Otw</w:t>
      </w:r>
      <w:r w:rsidR="007838EF">
        <w:t>arty Dziedziniec przed Zamkiem, pod daszkiem Kaferdamu</w:t>
      </w:r>
    </w:p>
    <w:p w14:paraId="6D354875" w14:textId="0CF56582" w:rsidR="00705FBF" w:rsidRDefault="00705FBF" w:rsidP="00975C0F">
      <w:pPr>
        <w:spacing w:after="0"/>
      </w:pPr>
      <w:r>
        <w:t xml:space="preserve">g. 11-11.55 | </w:t>
      </w:r>
      <w:r w:rsidRPr="008A0A9B">
        <w:rPr>
          <w:b/>
        </w:rPr>
        <w:t>Tworzymy tarcze i zbroje Świętego Marcina</w:t>
      </w:r>
      <w:r>
        <w:t>, Sala Wystaw</w:t>
      </w:r>
      <w:r w:rsidR="006F7679">
        <w:t xml:space="preserve"> CK ZAMEK</w:t>
      </w:r>
    </w:p>
    <w:p w14:paraId="4A4147CA" w14:textId="00AE3D84" w:rsidR="00705FBF" w:rsidRDefault="00705FBF" w:rsidP="00975C0F">
      <w:pPr>
        <w:spacing w:after="0"/>
      </w:pPr>
      <w:r>
        <w:t xml:space="preserve">g. 12-12.55 | </w:t>
      </w:r>
      <w:r w:rsidR="008A0A9B">
        <w:rPr>
          <w:b/>
        </w:rPr>
        <w:t>Tworzymy ś</w:t>
      </w:r>
      <w:r w:rsidRPr="008A0A9B">
        <w:rPr>
          <w:b/>
        </w:rPr>
        <w:t>więtomarciński płaszcz dobroczynny</w:t>
      </w:r>
      <w:r>
        <w:t>, Sala Wystaw</w:t>
      </w:r>
      <w:r w:rsidR="006F7679">
        <w:t xml:space="preserve"> CK ZAMEK</w:t>
      </w:r>
    </w:p>
    <w:p w14:paraId="10ED83AD" w14:textId="27C4762D" w:rsidR="00705FBF" w:rsidRDefault="00705FBF" w:rsidP="00975C0F">
      <w:pPr>
        <w:spacing w:after="0"/>
      </w:pPr>
      <w:r>
        <w:t xml:space="preserve">g. 13-13.55 | </w:t>
      </w:r>
      <w:r w:rsidRPr="008A0A9B">
        <w:rPr>
          <w:b/>
        </w:rPr>
        <w:t>Tworzymy koniki świętomarcińskie</w:t>
      </w:r>
      <w:r>
        <w:t>, Sala Wystaw</w:t>
      </w:r>
      <w:r w:rsidR="006F7679">
        <w:t xml:space="preserve"> CK ZAMEK</w:t>
      </w:r>
    </w:p>
    <w:p w14:paraId="27A0DD22" w14:textId="2338B9A0" w:rsidR="00705FBF" w:rsidRDefault="00705FBF" w:rsidP="00975C0F">
      <w:pPr>
        <w:spacing w:after="0"/>
      </w:pPr>
      <w:r>
        <w:t xml:space="preserve">g. 14-14.55 | </w:t>
      </w:r>
      <w:r w:rsidRPr="008A0A9B">
        <w:rPr>
          <w:b/>
        </w:rPr>
        <w:t>Tworzymy ptaki i gęsi Świętego Marcina</w:t>
      </w:r>
      <w:r>
        <w:t>, Sala Wystaw</w:t>
      </w:r>
      <w:r w:rsidR="006F7679">
        <w:t xml:space="preserve"> CK ZAMEK</w:t>
      </w:r>
    </w:p>
    <w:p w14:paraId="01BFDF37" w14:textId="52360657" w:rsidR="00705FBF" w:rsidRDefault="00705FBF" w:rsidP="00975C0F">
      <w:pPr>
        <w:spacing w:after="0"/>
      </w:pPr>
      <w:r>
        <w:t xml:space="preserve">g. 15-15.55 | </w:t>
      </w:r>
      <w:r w:rsidRPr="008A0A9B">
        <w:rPr>
          <w:b/>
        </w:rPr>
        <w:t>Tworzymy Tyrka i Pyrka, czyli koziołki z ratuszowej wieży</w:t>
      </w:r>
      <w:r>
        <w:t xml:space="preserve">, Sala Wystaw </w:t>
      </w:r>
      <w:r w:rsidR="006F7679">
        <w:t>CK ZAMEK</w:t>
      </w:r>
    </w:p>
    <w:p w14:paraId="74E9FDDE" w14:textId="368877A3" w:rsidR="00705FBF" w:rsidRDefault="00705FBF" w:rsidP="00975C0F">
      <w:pPr>
        <w:spacing w:after="0"/>
      </w:pPr>
      <w:r>
        <w:t>g. 16-16.55 |</w:t>
      </w:r>
      <w:r w:rsidRPr="00705FBF">
        <w:t xml:space="preserve"> </w:t>
      </w:r>
      <w:r w:rsidRPr="008A0A9B">
        <w:rPr>
          <w:b/>
        </w:rPr>
        <w:t>Tworzymy dary dla Świętego Marcina</w:t>
      </w:r>
      <w:r>
        <w:t>, Sala Wystaw</w:t>
      </w:r>
      <w:r w:rsidR="006F7679">
        <w:t xml:space="preserve"> CK ZAMEK</w:t>
      </w:r>
    </w:p>
    <w:p w14:paraId="347081AE" w14:textId="39953444" w:rsidR="00AB633C" w:rsidRPr="00F92273" w:rsidRDefault="00450DCA" w:rsidP="00AB633C">
      <w:pPr>
        <w:spacing w:after="0"/>
      </w:pPr>
      <w:r>
        <w:t xml:space="preserve">g. 12-16 </w:t>
      </w:r>
      <w:r w:rsidRPr="008A0A9B">
        <w:rPr>
          <w:b/>
        </w:rPr>
        <w:t>|</w:t>
      </w:r>
      <w:r w:rsidR="002B6537" w:rsidRPr="008A0A9B">
        <w:rPr>
          <w:b/>
        </w:rPr>
        <w:t xml:space="preserve"> D</w:t>
      </w:r>
      <w:r w:rsidRPr="008A0A9B">
        <w:rPr>
          <w:b/>
        </w:rPr>
        <w:t>ryfujące magiczne pokazy z krainy obrazu</w:t>
      </w:r>
      <w:r>
        <w:t xml:space="preserve"> – </w:t>
      </w:r>
      <w:r w:rsidR="00705FBF">
        <w:t xml:space="preserve">4 </w:t>
      </w:r>
      <w:r>
        <w:t>warsztaty fotograficzne</w:t>
      </w:r>
      <w:r w:rsidR="00705FBF">
        <w:t xml:space="preserve"> </w:t>
      </w:r>
      <w:r w:rsidR="00844EF5">
        <w:t>(start o pełnych godzinach)</w:t>
      </w:r>
      <w:r>
        <w:t>, Ot</w:t>
      </w:r>
      <w:r w:rsidR="00705FBF">
        <w:t xml:space="preserve">warty Dziedziniec przed Zamkiem, pod </w:t>
      </w:r>
      <w:r w:rsidR="00403F65">
        <w:t>dasz</w:t>
      </w:r>
      <w:r w:rsidR="00844EF5">
        <w:t>kiem</w:t>
      </w:r>
      <w:r w:rsidR="00403F65">
        <w:t xml:space="preserve"> </w:t>
      </w:r>
      <w:r w:rsidR="00705FBF">
        <w:t>Kaferdamu</w:t>
      </w:r>
    </w:p>
    <w:sectPr w:rsidR="00AB633C" w:rsidRPr="00F92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92ECB"/>
    <w:multiLevelType w:val="multilevel"/>
    <w:tmpl w:val="D8C49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00AC4"/>
    <w:multiLevelType w:val="multilevel"/>
    <w:tmpl w:val="8204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A450B5"/>
    <w:multiLevelType w:val="multilevel"/>
    <w:tmpl w:val="D8C2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EC5F6B"/>
    <w:multiLevelType w:val="multilevel"/>
    <w:tmpl w:val="B844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0B5FD3"/>
    <w:multiLevelType w:val="multilevel"/>
    <w:tmpl w:val="CCFE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064DE3"/>
    <w:multiLevelType w:val="multilevel"/>
    <w:tmpl w:val="6352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0F"/>
    <w:rsid w:val="00005315"/>
    <w:rsid w:val="00035A04"/>
    <w:rsid w:val="00071E82"/>
    <w:rsid w:val="00094D20"/>
    <w:rsid w:val="000B5EEA"/>
    <w:rsid w:val="0012085C"/>
    <w:rsid w:val="00135CBE"/>
    <w:rsid w:val="00174A5D"/>
    <w:rsid w:val="00177092"/>
    <w:rsid w:val="0020137F"/>
    <w:rsid w:val="00252B61"/>
    <w:rsid w:val="00265437"/>
    <w:rsid w:val="002B6537"/>
    <w:rsid w:val="00403F65"/>
    <w:rsid w:val="00450DCA"/>
    <w:rsid w:val="00490301"/>
    <w:rsid w:val="004A3020"/>
    <w:rsid w:val="0056020F"/>
    <w:rsid w:val="0056094D"/>
    <w:rsid w:val="0056138C"/>
    <w:rsid w:val="005E2D96"/>
    <w:rsid w:val="00682262"/>
    <w:rsid w:val="00692697"/>
    <w:rsid w:val="006A67B9"/>
    <w:rsid w:val="006F42D9"/>
    <w:rsid w:val="006F7679"/>
    <w:rsid w:val="00705FBF"/>
    <w:rsid w:val="00722893"/>
    <w:rsid w:val="007448C7"/>
    <w:rsid w:val="00744BAF"/>
    <w:rsid w:val="00750FBF"/>
    <w:rsid w:val="007838EF"/>
    <w:rsid w:val="00844EF5"/>
    <w:rsid w:val="00892DB5"/>
    <w:rsid w:val="008A06E6"/>
    <w:rsid w:val="008A0A9B"/>
    <w:rsid w:val="00933C05"/>
    <w:rsid w:val="00960C4D"/>
    <w:rsid w:val="00975C0F"/>
    <w:rsid w:val="00AB633C"/>
    <w:rsid w:val="00B745BD"/>
    <w:rsid w:val="00BC14D0"/>
    <w:rsid w:val="00BD584F"/>
    <w:rsid w:val="00C15304"/>
    <w:rsid w:val="00D81B0B"/>
    <w:rsid w:val="00EA4F04"/>
    <w:rsid w:val="00F726AA"/>
    <w:rsid w:val="00F9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E051"/>
  <w15:docId w15:val="{3E295CE4-A8C8-44DB-B1C0-2F85B152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8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1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37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6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7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7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Zamek</dc:creator>
  <cp:keywords/>
  <dc:description/>
  <cp:lastModifiedBy>Marta</cp:lastModifiedBy>
  <cp:revision>19</cp:revision>
  <cp:lastPrinted>2025-10-21T09:17:00Z</cp:lastPrinted>
  <dcterms:created xsi:type="dcterms:W3CDTF">2025-10-08T06:11:00Z</dcterms:created>
  <dcterms:modified xsi:type="dcterms:W3CDTF">2025-10-27T10:55:00Z</dcterms:modified>
</cp:coreProperties>
</file>